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39DC0" w14:textId="77777777" w:rsidR="009B2891" w:rsidRDefault="009862F2">
      <w:r>
        <w:rPr>
          <w:noProof/>
        </w:rPr>
        <w:drawing>
          <wp:inline distT="0" distB="0" distL="0" distR="0" wp14:anchorId="72C7945B" wp14:editId="6D935D71">
            <wp:extent cx="1371600" cy="405750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02, SAHAR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0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4B7F4" wp14:editId="1DC1E7E1">
            <wp:extent cx="2718816" cy="2825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7 OYS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96D38" wp14:editId="400FC5F3">
            <wp:extent cx="1097739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9 SNOW WHI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73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9D57E" wp14:editId="37F010ED">
            <wp:extent cx="1371600" cy="3975830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973 MADIX WH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9B1">
        <w:t xml:space="preserve"> The color between Sahara and Snow White is Oyster</w:t>
      </w:r>
      <w:bookmarkStart w:id="0" w:name="_GoBack"/>
      <w:bookmarkEnd w:id="0"/>
    </w:p>
    <w:sectPr w:rsidR="009B2891" w:rsidSect="00AF23A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2F2"/>
    <w:rsid w:val="009862F2"/>
    <w:rsid w:val="009B2891"/>
    <w:rsid w:val="00AF23AD"/>
    <w:rsid w:val="00D4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B566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2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2F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2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2F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47</Characters>
  <Application>Microsoft Macintosh Word</Application>
  <DocSecurity>0</DocSecurity>
  <Lines>1</Lines>
  <Paragraphs>1</Paragraphs>
  <ScaleCrop>false</ScaleCrop>
  <Company>Tiare International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Doggett</dc:creator>
  <cp:keywords/>
  <dc:description/>
  <cp:lastModifiedBy>Dan Doggett</cp:lastModifiedBy>
  <cp:revision>2</cp:revision>
  <dcterms:created xsi:type="dcterms:W3CDTF">2018-06-19T15:08:00Z</dcterms:created>
  <dcterms:modified xsi:type="dcterms:W3CDTF">2018-06-19T15:11:00Z</dcterms:modified>
</cp:coreProperties>
</file>